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71" w:rsidRDefault="0066102D" w:rsidP="00002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тематического дня</w:t>
      </w:r>
      <w:r w:rsidR="0060493F" w:rsidRPr="00604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приуроченного</w:t>
      </w:r>
      <w:r w:rsidR="0060493F" w:rsidRPr="0060493F">
        <w:rPr>
          <w:rFonts w:ascii="Times New Roman" w:hAnsi="Times New Roman" w:cs="Times New Roman"/>
          <w:sz w:val="28"/>
          <w:szCs w:val="28"/>
        </w:rPr>
        <w:t xml:space="preserve"> ко Дню </w:t>
      </w:r>
      <w:r w:rsidR="00514294">
        <w:rPr>
          <w:rFonts w:ascii="Times New Roman" w:hAnsi="Times New Roman" w:cs="Times New Roman"/>
          <w:sz w:val="28"/>
          <w:szCs w:val="28"/>
        </w:rPr>
        <w:t>народного единства</w:t>
      </w:r>
    </w:p>
    <w:tbl>
      <w:tblPr>
        <w:tblStyle w:val="a3"/>
        <w:tblW w:w="9464" w:type="dxa"/>
        <w:tblLook w:val="04A0"/>
      </w:tblPr>
      <w:tblGrid>
        <w:gridCol w:w="2510"/>
        <w:gridCol w:w="1863"/>
        <w:gridCol w:w="3186"/>
        <w:gridCol w:w="1905"/>
      </w:tblGrid>
      <w:tr w:rsidR="0060493F" w:rsidRPr="00C21790" w:rsidTr="00C21790">
        <w:trPr>
          <w:trHeight w:val="834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Время проведения</w:t>
            </w:r>
          </w:p>
        </w:tc>
        <w:tc>
          <w:tcPr>
            <w:tcW w:w="3186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Мероприятия </w:t>
            </w:r>
          </w:p>
        </w:tc>
        <w:tc>
          <w:tcPr>
            <w:tcW w:w="1905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Ответственные</w:t>
            </w:r>
          </w:p>
        </w:tc>
      </w:tr>
      <w:tr w:rsidR="0060493F" w:rsidRPr="00C21790" w:rsidTr="00C21790">
        <w:trPr>
          <w:trHeight w:val="1428"/>
        </w:trPr>
        <w:tc>
          <w:tcPr>
            <w:tcW w:w="2510" w:type="dxa"/>
          </w:tcPr>
          <w:p w:rsidR="0060493F" w:rsidRPr="00C21790" w:rsidRDefault="0060493F" w:rsidP="0031797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Приём, игры, утренняя гимнастика, гигиенические процедуры</w:t>
            </w:r>
          </w:p>
        </w:tc>
        <w:tc>
          <w:tcPr>
            <w:tcW w:w="1863" w:type="dxa"/>
          </w:tcPr>
          <w:p w:rsidR="0060493F" w:rsidRPr="00C21790" w:rsidRDefault="0060493F" w:rsidP="00317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7.30 – 8.15</w:t>
            </w:r>
          </w:p>
        </w:tc>
        <w:tc>
          <w:tcPr>
            <w:tcW w:w="3186" w:type="dxa"/>
          </w:tcPr>
          <w:p w:rsidR="003D5A3B" w:rsidRPr="00514294" w:rsidRDefault="00514294" w:rsidP="00E34F23">
            <w:pPr>
              <w:pStyle w:val="a4"/>
              <w:spacing w:line="0" w:lineRule="atLeast"/>
              <w:rPr>
                <w:sz w:val="26"/>
                <w:szCs w:val="26"/>
              </w:rPr>
            </w:pPr>
            <w:r w:rsidRPr="00514294">
              <w:rPr>
                <w:color w:val="000000"/>
                <w:sz w:val="26"/>
                <w:szCs w:val="26"/>
              </w:rPr>
              <w:t>Встреча воспитанников и законных представителей с распространением поздравительных открыток ко Дню народного единства</w:t>
            </w:r>
            <w:r w:rsidR="009B314B">
              <w:rPr>
                <w:color w:val="000000"/>
                <w:sz w:val="26"/>
                <w:szCs w:val="26"/>
              </w:rPr>
              <w:t xml:space="preserve">, </w:t>
            </w:r>
            <w:r w:rsidR="00BD57F1">
              <w:rPr>
                <w:color w:val="000000"/>
                <w:sz w:val="26"/>
                <w:szCs w:val="26"/>
              </w:rPr>
              <w:t xml:space="preserve">прослушивание </w:t>
            </w:r>
            <w:r w:rsidR="009B314B">
              <w:rPr>
                <w:color w:val="000000"/>
                <w:sz w:val="26"/>
                <w:szCs w:val="26"/>
              </w:rPr>
              <w:t>гимн</w:t>
            </w:r>
            <w:r w:rsidR="00BD57F1">
              <w:rPr>
                <w:color w:val="000000"/>
                <w:sz w:val="26"/>
                <w:szCs w:val="26"/>
              </w:rPr>
              <w:t>а Республики Беларусь</w:t>
            </w:r>
          </w:p>
        </w:tc>
        <w:tc>
          <w:tcPr>
            <w:tcW w:w="1905" w:type="dxa"/>
          </w:tcPr>
          <w:p w:rsidR="0060493F" w:rsidRPr="00C21790" w:rsidRDefault="00C21790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Воспитатели дошкольного образования, музыкальный руководитель </w:t>
            </w:r>
          </w:p>
        </w:tc>
      </w:tr>
      <w:tr w:rsidR="0060493F" w:rsidRPr="00C21790" w:rsidTr="00C21790">
        <w:trPr>
          <w:trHeight w:val="285"/>
        </w:trPr>
        <w:tc>
          <w:tcPr>
            <w:tcW w:w="2510" w:type="dxa"/>
          </w:tcPr>
          <w:p w:rsidR="0060493F" w:rsidRPr="00C21790" w:rsidRDefault="009B314B" w:rsidP="009B314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завтраку, з</w:t>
            </w:r>
            <w:r w:rsidR="0060493F"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автрак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8.10 – 8.40</w:t>
            </w:r>
          </w:p>
        </w:tc>
        <w:tc>
          <w:tcPr>
            <w:tcW w:w="3186" w:type="dxa"/>
          </w:tcPr>
          <w:p w:rsidR="0060493F" w:rsidRPr="00C21790" w:rsidRDefault="004675B7" w:rsidP="009B314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Беседа</w:t>
            </w:r>
            <w:r w:rsidR="003D5A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  <w:r w:rsidR="003D5A3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9B31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Я знаю свою страну</w:t>
            </w:r>
            <w:r w:rsidR="003D5A3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05" w:type="dxa"/>
          </w:tcPr>
          <w:p w:rsidR="0060493F" w:rsidRPr="00C21790" w:rsidRDefault="007C6E98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560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Игры, подготовка к </w:t>
            </w:r>
            <w:r w:rsidR="007C6E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занятиям 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8.40 – 9.00</w:t>
            </w:r>
          </w:p>
        </w:tc>
        <w:tc>
          <w:tcPr>
            <w:tcW w:w="3186" w:type="dxa"/>
          </w:tcPr>
          <w:p w:rsidR="0060493F" w:rsidRPr="00C21790" w:rsidRDefault="000D7BAB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Игра-</w:t>
            </w:r>
            <w:r w:rsidR="003D5A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пазл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  <w:r w:rsidR="003D5A3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«Карта Республики Беларусь»</w:t>
            </w:r>
          </w:p>
        </w:tc>
        <w:tc>
          <w:tcPr>
            <w:tcW w:w="1905" w:type="dxa"/>
          </w:tcPr>
          <w:p w:rsidR="0060493F" w:rsidRPr="00C21790" w:rsidRDefault="007C6E98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BC36A1">
        <w:trPr>
          <w:trHeight w:val="983"/>
        </w:trPr>
        <w:tc>
          <w:tcPr>
            <w:tcW w:w="2510" w:type="dxa"/>
          </w:tcPr>
          <w:p w:rsidR="0060493F" w:rsidRPr="00C21790" w:rsidRDefault="0060493F" w:rsidP="007C6E9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Занятия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9.00 – 9.50</w:t>
            </w:r>
          </w:p>
        </w:tc>
        <w:tc>
          <w:tcPr>
            <w:tcW w:w="3186" w:type="dxa"/>
          </w:tcPr>
          <w:p w:rsidR="0016396E" w:rsidRDefault="005A73D3" w:rsidP="000D7BAB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общество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«Дружба</w:t>
            </w:r>
            <w:r w:rsidR="003D5A3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3D5A3B" w:rsidRDefault="005A73D3" w:rsidP="000D7BAB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Рисование</w:t>
            </w:r>
            <w:r w:rsidR="003D5A3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Мой город</w:t>
            </w:r>
            <w:r w:rsidR="003D5A3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201350" w:rsidRPr="005A73D3" w:rsidRDefault="00201350" w:rsidP="005A73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Художественная литература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="005A73D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be-BY"/>
              </w:rPr>
              <w:t>“Паданне пра заснаванне</w:t>
            </w:r>
            <w:r w:rsidR="00B81E3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="005A73D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be-BY"/>
              </w:rPr>
              <w:t>Мінска”</w:t>
            </w:r>
          </w:p>
        </w:tc>
        <w:tc>
          <w:tcPr>
            <w:tcW w:w="1905" w:type="dxa"/>
          </w:tcPr>
          <w:p w:rsidR="0060493F" w:rsidRPr="00C21790" w:rsidRDefault="007C6E98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560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прогулке, прогулка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10.00 – 11.40</w:t>
            </w:r>
          </w:p>
        </w:tc>
        <w:tc>
          <w:tcPr>
            <w:tcW w:w="3186" w:type="dxa"/>
          </w:tcPr>
          <w:p w:rsidR="005A73D3" w:rsidRPr="005A73D3" w:rsidRDefault="005A73D3" w:rsidP="005A73D3">
            <w:pPr>
              <w:pStyle w:val="a4"/>
              <w:spacing w:line="0" w:lineRule="atLeast"/>
              <w:rPr>
                <w:sz w:val="26"/>
                <w:szCs w:val="26"/>
              </w:rPr>
            </w:pPr>
            <w:r w:rsidRPr="005A73D3">
              <w:rPr>
                <w:color w:val="000000"/>
                <w:sz w:val="26"/>
                <w:szCs w:val="26"/>
              </w:rPr>
              <w:t>«Беларусь – страна единства» – игры и беседы на свежем воздухе, приуроченные ко Дню народного единства</w:t>
            </w:r>
          </w:p>
          <w:p w:rsidR="0060493F" w:rsidRPr="00201350" w:rsidRDefault="0060493F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образования, музыкальный руководитель</w:t>
            </w:r>
          </w:p>
        </w:tc>
      </w:tr>
      <w:tr w:rsidR="0060493F" w:rsidRPr="00C21790" w:rsidTr="00C21790">
        <w:trPr>
          <w:trHeight w:val="285"/>
        </w:trPr>
        <w:tc>
          <w:tcPr>
            <w:tcW w:w="2510" w:type="dxa"/>
          </w:tcPr>
          <w:p w:rsidR="0060493F" w:rsidRPr="00C21790" w:rsidRDefault="007C6E98" w:rsidP="007C6E9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обеду, о</w:t>
            </w:r>
            <w:r w:rsidR="0060493F"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бед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11.50 – 12.20</w:t>
            </w:r>
          </w:p>
        </w:tc>
        <w:tc>
          <w:tcPr>
            <w:tcW w:w="3186" w:type="dxa"/>
          </w:tcPr>
          <w:p w:rsidR="0060493F" w:rsidRPr="009B314B" w:rsidRDefault="005A73D3" w:rsidP="009B314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="009B314B" w:rsidRPr="009B3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Мая </w:t>
            </w:r>
            <w:proofErr w:type="spellStart"/>
            <w:r w:rsidR="009B314B" w:rsidRPr="009B3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краіна</w:t>
            </w:r>
            <w:proofErr w:type="spellEnd"/>
            <w:r w:rsidR="009B314B" w:rsidRPr="009B3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Беларусь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  <w:r w:rsidR="009B3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, </w:t>
            </w:r>
            <w:r w:rsidR="009B3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«Что я знаю о своей стране?»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560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дневному сну, сон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12.20 – 15.00</w:t>
            </w:r>
          </w:p>
        </w:tc>
        <w:tc>
          <w:tcPr>
            <w:tcW w:w="3186" w:type="dxa"/>
          </w:tcPr>
          <w:p w:rsidR="0060493F" w:rsidRPr="005A73D3" w:rsidRDefault="005A73D3" w:rsidP="00E34F2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5A7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выставочной зоны для законных представителей воспитанников с размещением рисунков дете</w:t>
            </w:r>
            <w:r w:rsidR="00E34F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на тему «Мы – единый народ</w:t>
            </w:r>
            <w:r w:rsidRPr="005A7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2856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lastRenderedPageBreak/>
              <w:t>Постепенный подъём, закаливающие мероприятия, самостоятельная деятельно</w:t>
            </w:r>
            <w:r w:rsidR="006610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сть, гигиенические процедуры, п</w:t>
            </w: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одготовка к полднику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15.00 – 15.30</w:t>
            </w:r>
            <w:r w:rsid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3186" w:type="dxa"/>
          </w:tcPr>
          <w:p w:rsidR="000D7BAB" w:rsidRDefault="00456076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Чтение стихотворения </w:t>
            </w:r>
          </w:p>
          <w:p w:rsidR="0060493F" w:rsidRPr="00456076" w:rsidRDefault="00456076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Яснов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«Мирная считалка»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7C6E98" w:rsidRPr="00C21790" w:rsidTr="007C6E98">
        <w:trPr>
          <w:trHeight w:val="395"/>
        </w:trPr>
        <w:tc>
          <w:tcPr>
            <w:tcW w:w="2510" w:type="dxa"/>
          </w:tcPr>
          <w:p w:rsidR="007C6E98" w:rsidRDefault="007C6E98" w:rsidP="007C6E9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Полдник</w:t>
            </w:r>
          </w:p>
          <w:p w:rsidR="007C6E98" w:rsidRPr="00C21790" w:rsidRDefault="007C6E98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63" w:type="dxa"/>
          </w:tcPr>
          <w:p w:rsidR="007C6E98" w:rsidRPr="00C21790" w:rsidRDefault="007C6E98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15.30 – 15.50</w:t>
            </w:r>
          </w:p>
        </w:tc>
        <w:tc>
          <w:tcPr>
            <w:tcW w:w="3186" w:type="dxa"/>
          </w:tcPr>
          <w:p w:rsidR="007C6E98" w:rsidRPr="00691862" w:rsidRDefault="00E34F23" w:rsidP="009B314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Беседа « </w:t>
            </w:r>
            <w:r w:rsidR="009B3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Тайны Беларуси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05" w:type="dxa"/>
          </w:tcPr>
          <w:p w:rsidR="007C6E98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285"/>
        </w:trPr>
        <w:tc>
          <w:tcPr>
            <w:tcW w:w="2510" w:type="dxa"/>
          </w:tcPr>
          <w:p w:rsidR="007C6E98" w:rsidRPr="00C21790" w:rsidRDefault="007C6E98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Игры, самостоятельная деятельность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15.30 – 15.50</w:t>
            </w:r>
          </w:p>
        </w:tc>
        <w:tc>
          <w:tcPr>
            <w:tcW w:w="3186" w:type="dxa"/>
          </w:tcPr>
          <w:p w:rsidR="00A62BA0" w:rsidRPr="000F77A1" w:rsidRDefault="00456076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Игра «</w:t>
            </w:r>
            <w:r w:rsidR="00E34F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Путешествуем по Беларуси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857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прогулке, прогулка, уход детей домой</w:t>
            </w:r>
          </w:p>
          <w:p w:rsidR="00C21790" w:rsidRPr="00C21790" w:rsidRDefault="00C21790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15.50 – 18.00</w:t>
            </w:r>
          </w:p>
        </w:tc>
        <w:tc>
          <w:tcPr>
            <w:tcW w:w="3186" w:type="dxa"/>
          </w:tcPr>
          <w:p w:rsidR="0060493F" w:rsidRDefault="00456076" w:rsidP="00E34F2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Рисунки на </w:t>
            </w:r>
            <w:r w:rsidR="00467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а</w:t>
            </w:r>
            <w:r w:rsidR="00AC17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сфальте </w:t>
            </w:r>
            <w:r w:rsidR="00E34F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«Моя </w:t>
            </w:r>
            <w:r w:rsidR="00467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Белару</w:t>
            </w:r>
            <w:r w:rsidR="00E34F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  <w:p w:rsidR="009B314B" w:rsidRPr="00C21790" w:rsidRDefault="009B314B" w:rsidP="00E34F2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Акция для родителей «С праздником! С Днем народного единства»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C21790" w:rsidRPr="00C21790" w:rsidTr="00C21790">
        <w:trPr>
          <w:trHeight w:val="857"/>
        </w:trPr>
        <w:tc>
          <w:tcPr>
            <w:tcW w:w="2510" w:type="dxa"/>
          </w:tcPr>
          <w:p w:rsidR="00C21790" w:rsidRPr="00C21790" w:rsidRDefault="00C21790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Дома </w:t>
            </w:r>
          </w:p>
        </w:tc>
        <w:tc>
          <w:tcPr>
            <w:tcW w:w="1863" w:type="dxa"/>
          </w:tcPr>
          <w:p w:rsidR="00C21790" w:rsidRPr="00C21790" w:rsidRDefault="00C21790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3186" w:type="dxa"/>
          </w:tcPr>
          <w:p w:rsidR="00E34F23" w:rsidRPr="00E34F23" w:rsidRDefault="00E34F23" w:rsidP="00E34F23">
            <w:pPr>
              <w:pStyle w:val="a4"/>
              <w:spacing w:line="0" w:lineRule="atLeast"/>
              <w:rPr>
                <w:sz w:val="26"/>
                <w:szCs w:val="26"/>
              </w:rPr>
            </w:pPr>
            <w:r w:rsidRPr="00E34F23">
              <w:rPr>
                <w:color w:val="000000"/>
                <w:sz w:val="26"/>
                <w:szCs w:val="26"/>
              </w:rPr>
              <w:t>Просмотр и обсуждение видеороликов «То, что нас объединяет»</w:t>
            </w:r>
          </w:p>
          <w:p w:rsidR="00C21790" w:rsidRPr="00E34F23" w:rsidRDefault="00C21790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</w:tcPr>
          <w:p w:rsidR="00C21790" w:rsidRPr="00C21790" w:rsidRDefault="00C21790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</w:tr>
    </w:tbl>
    <w:p w:rsidR="0060493F" w:rsidRDefault="0060493F">
      <w:pPr>
        <w:rPr>
          <w:rFonts w:ascii="Times New Roman" w:hAnsi="Times New Roman" w:cs="Times New Roman"/>
          <w:sz w:val="26"/>
          <w:szCs w:val="26"/>
        </w:rPr>
      </w:pPr>
    </w:p>
    <w:p w:rsidR="00AC1731" w:rsidRDefault="00AC1731">
      <w:pPr>
        <w:rPr>
          <w:rFonts w:ascii="Times New Roman" w:hAnsi="Times New Roman" w:cs="Times New Roman"/>
          <w:sz w:val="26"/>
          <w:szCs w:val="26"/>
        </w:rPr>
      </w:pPr>
    </w:p>
    <w:p w:rsidR="00AC1731" w:rsidRDefault="00AC1731">
      <w:pPr>
        <w:rPr>
          <w:rFonts w:ascii="Times New Roman" w:hAnsi="Times New Roman" w:cs="Times New Roman"/>
          <w:sz w:val="26"/>
          <w:szCs w:val="26"/>
        </w:rPr>
      </w:pPr>
    </w:p>
    <w:p w:rsidR="00AC1731" w:rsidRDefault="00AC1731">
      <w:pPr>
        <w:rPr>
          <w:rFonts w:ascii="Times New Roman" w:hAnsi="Times New Roman" w:cs="Times New Roman"/>
          <w:sz w:val="26"/>
          <w:szCs w:val="26"/>
        </w:rPr>
      </w:pPr>
    </w:p>
    <w:p w:rsidR="00AC1731" w:rsidRPr="00C21790" w:rsidRDefault="00AC1731">
      <w:pPr>
        <w:rPr>
          <w:rFonts w:ascii="Times New Roman" w:hAnsi="Times New Roman" w:cs="Times New Roman"/>
          <w:sz w:val="26"/>
          <w:szCs w:val="26"/>
        </w:rPr>
      </w:pPr>
    </w:p>
    <w:p w:rsidR="00C21790" w:rsidRDefault="00C21790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sectPr w:rsidR="004918E7" w:rsidSect="00E34F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3F"/>
    <w:rsid w:val="000022D3"/>
    <w:rsid w:val="00037057"/>
    <w:rsid w:val="000B042A"/>
    <w:rsid w:val="000D7BAB"/>
    <w:rsid w:val="000F77A1"/>
    <w:rsid w:val="0016396E"/>
    <w:rsid w:val="00201350"/>
    <w:rsid w:val="00206059"/>
    <w:rsid w:val="002E5C0C"/>
    <w:rsid w:val="003D5A3B"/>
    <w:rsid w:val="00456076"/>
    <w:rsid w:val="004675B7"/>
    <w:rsid w:val="004918E7"/>
    <w:rsid w:val="00514294"/>
    <w:rsid w:val="00533AE4"/>
    <w:rsid w:val="0056242B"/>
    <w:rsid w:val="00577E77"/>
    <w:rsid w:val="005A73D3"/>
    <w:rsid w:val="0060493F"/>
    <w:rsid w:val="00644485"/>
    <w:rsid w:val="0066102D"/>
    <w:rsid w:val="00691862"/>
    <w:rsid w:val="007601EE"/>
    <w:rsid w:val="007C6E98"/>
    <w:rsid w:val="0086228D"/>
    <w:rsid w:val="00952671"/>
    <w:rsid w:val="009B314B"/>
    <w:rsid w:val="00A62BA0"/>
    <w:rsid w:val="00AC1731"/>
    <w:rsid w:val="00AC447C"/>
    <w:rsid w:val="00B81E35"/>
    <w:rsid w:val="00BC36A1"/>
    <w:rsid w:val="00BD57F1"/>
    <w:rsid w:val="00C13D53"/>
    <w:rsid w:val="00C21790"/>
    <w:rsid w:val="00C94932"/>
    <w:rsid w:val="00D10A4C"/>
    <w:rsid w:val="00D151DC"/>
    <w:rsid w:val="00D24E94"/>
    <w:rsid w:val="00DF5638"/>
    <w:rsid w:val="00E34F23"/>
    <w:rsid w:val="00EC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3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9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5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Окей</dc:creator>
  <cp:lastModifiedBy>Окей</cp:lastModifiedBy>
  <cp:revision>16</cp:revision>
  <cp:lastPrinted>2022-09-19T10:27:00Z</cp:lastPrinted>
  <dcterms:created xsi:type="dcterms:W3CDTF">2022-05-27T09:14:00Z</dcterms:created>
  <dcterms:modified xsi:type="dcterms:W3CDTF">2022-09-19T12:51:00Z</dcterms:modified>
</cp:coreProperties>
</file>